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22F" w:rsidRDefault="00E6222F" w:rsidP="00E6222F">
      <w:pPr>
        <w:pStyle w:val="Telobesedila2"/>
        <w:spacing w:after="0" w:line="240" w:lineRule="auto"/>
        <w:jc w:val="right"/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rFonts w:ascii="Times New Roman" w:hAnsi="Times New Roman"/>
          <w:b/>
          <w:sz w:val="20"/>
          <w:szCs w:val="20"/>
          <w:bdr w:val="single" w:sz="4" w:space="0" w:color="auto" w:shadow="1"/>
        </w:rPr>
        <w:t>OBR-3</w:t>
      </w:r>
    </w:p>
    <w:p w:rsidR="00E6222F" w:rsidRPr="00EC1685" w:rsidRDefault="00E6222F" w:rsidP="00E6222F">
      <w:pPr>
        <w:jc w:val="both"/>
        <w:rPr>
          <w:rFonts w:ascii="Times New Roman" w:hAnsi="Times New Roman"/>
          <w:b/>
          <w:sz w:val="24"/>
          <w:szCs w:val="24"/>
        </w:rPr>
      </w:pPr>
      <w:r w:rsidRPr="00EC1685">
        <w:rPr>
          <w:rFonts w:ascii="Times New Roman" w:hAnsi="Times New Roman"/>
          <w:b/>
          <w:sz w:val="24"/>
          <w:szCs w:val="24"/>
        </w:rPr>
        <w:t xml:space="preserve">Ponudnik:_________________________ </w:t>
      </w:r>
    </w:p>
    <w:p w:rsidR="00E6222F" w:rsidRDefault="00E6222F" w:rsidP="00E6222F">
      <w:pPr>
        <w:jc w:val="both"/>
        <w:rPr>
          <w:b/>
        </w:rPr>
      </w:pPr>
    </w:p>
    <w:p w:rsidR="00E6222F" w:rsidRDefault="00E6222F" w:rsidP="00E6222F">
      <w:pPr>
        <w:jc w:val="both"/>
      </w:pPr>
    </w:p>
    <w:p w:rsidR="00E6222F" w:rsidRDefault="00E6222F" w:rsidP="00E6222F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</w:p>
    <w:p w:rsidR="00E6222F" w:rsidRDefault="00E6222F" w:rsidP="00E6222F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E6222F" w:rsidRDefault="00E6222F" w:rsidP="00E6222F">
      <w:pPr>
        <w:pStyle w:val="Naslov"/>
        <w:ind w:left="708"/>
        <w:jc w:val="both"/>
        <w:rPr>
          <w:b w:val="0"/>
          <w:sz w:val="24"/>
        </w:rPr>
      </w:pPr>
    </w:p>
    <w:p w:rsidR="00E6222F" w:rsidRDefault="00E6222F" w:rsidP="00E6222F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E6222F" w:rsidRDefault="00E6222F" w:rsidP="00E6222F">
      <w:pPr>
        <w:pStyle w:val="Naslov"/>
        <w:jc w:val="both"/>
        <w:rPr>
          <w:sz w:val="24"/>
        </w:rPr>
      </w:pPr>
    </w:p>
    <w:p w:rsidR="00E6222F" w:rsidRPr="00C43B44" w:rsidRDefault="00E6222F" w:rsidP="00E6222F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NMV035/2022</w:t>
      </w:r>
    </w:p>
    <w:p w:rsidR="00E6222F" w:rsidRPr="00C43B44" w:rsidRDefault="00E6222F" w:rsidP="00E6222F">
      <w:pPr>
        <w:tabs>
          <w:tab w:val="left" w:pos="1995"/>
        </w:tabs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 xml:space="preserve">Predmet: </w:t>
      </w:r>
      <w:r w:rsidR="00B93F3E">
        <w:rPr>
          <w:rFonts w:ascii="Times New Roman" w:hAnsi="Times New Roman"/>
          <w:b/>
          <w:bCs/>
          <w:iCs/>
          <w:sz w:val="24"/>
          <w:szCs w:val="24"/>
        </w:rPr>
        <w:t>Sukcesivna nabava  potrošnega materiala za PCA črpalke</w:t>
      </w:r>
    </w:p>
    <w:p w:rsidR="00E6222F" w:rsidRDefault="00E6222F" w:rsidP="00E6222F">
      <w:pPr>
        <w:tabs>
          <w:tab w:val="left" w:pos="1995"/>
        </w:tabs>
      </w:pPr>
    </w:p>
    <w:p w:rsidR="00E6222F" w:rsidRDefault="00E6222F" w:rsidP="00E6222F">
      <w:pPr>
        <w:jc w:val="center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IZJAVA</w:t>
      </w:r>
    </w:p>
    <w:p w:rsidR="00E6222F" w:rsidRPr="00C43B44" w:rsidRDefault="00E6222F" w:rsidP="00E622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222F" w:rsidRDefault="00E6222F" w:rsidP="00E6222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E6222F" w:rsidRPr="00C43B44" w:rsidRDefault="00E6222F" w:rsidP="00E6222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 xml:space="preserve">. V prvi točki obrazca Izjava so navedeni splošni podatki o ponudniku in ostalih udeležencih. Ta del obrazca izpolni ponudnik, ki nastopa samostojno v svojem imenu oz. pooblaščeni predstavnik </w:t>
      </w:r>
      <w:proofErr w:type="spellStart"/>
      <w:r w:rsidRPr="00C43B44">
        <w:rPr>
          <w:rFonts w:ascii="Times New Roman" w:hAnsi="Times New Roman"/>
          <w:sz w:val="24"/>
          <w:szCs w:val="24"/>
        </w:rPr>
        <w:t>poslovodečega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ponudnika v imenu vseh udeležencev, če gre za skupni posel.</w:t>
      </w:r>
    </w:p>
    <w:p w:rsidR="00E6222F" w:rsidRPr="00C43B44" w:rsidRDefault="00E6222F" w:rsidP="00E6222F">
      <w:pPr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</w:t>
      </w:r>
      <w:proofErr w:type="spellStart"/>
      <w:r w:rsidRPr="00C43B44">
        <w:rPr>
          <w:rFonts w:ascii="Times New Roman" w:hAnsi="Times New Roman"/>
          <w:i/>
          <w:sz w:val="24"/>
          <w:szCs w:val="24"/>
        </w:rPr>
        <w:t>poslovodeči</w:t>
      </w:r>
      <w:proofErr w:type="spellEnd"/>
      <w:r w:rsidRPr="00C43B44">
        <w:rPr>
          <w:rFonts w:ascii="Times New Roman" w:hAnsi="Times New Roman"/>
          <w:i/>
          <w:sz w:val="24"/>
          <w:szCs w:val="24"/>
        </w:rPr>
        <w:t xml:space="preserve">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E6222F" w:rsidRDefault="00E6222F" w:rsidP="00E6222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E6222F" w:rsidRPr="00C43B44" w:rsidRDefault="00E6222F" w:rsidP="00E6222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Default="00E6222F" w:rsidP="00E6222F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E6222F" w:rsidRPr="00C43B44" w:rsidRDefault="00E6222F" w:rsidP="00E6222F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85"/>
        <w:gridCol w:w="6178"/>
        <w:gridCol w:w="1930"/>
      </w:tblGrid>
      <w:tr w:rsidR="00E6222F" w:rsidRPr="00C43B44" w:rsidTr="0082626E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E6222F" w:rsidRPr="00C43B44" w:rsidTr="0082626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Ponudnik/ </w:t>
            </w:r>
            <w:proofErr w:type="spellStart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Poslovodeči</w:t>
            </w:r>
            <w:proofErr w:type="spellEnd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13"/>
        <w:gridCol w:w="7281"/>
      </w:tblGrid>
      <w:tr w:rsidR="00E6222F" w:rsidRPr="00C43B44" w:rsidTr="0082626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E6222F" w:rsidRPr="002660E3" w:rsidRDefault="00E6222F" w:rsidP="00E6222F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E6222F" w:rsidRPr="002660E3" w:rsidRDefault="00E6222F" w:rsidP="00E6222F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E6222F" w:rsidRPr="00C43B44" w:rsidRDefault="00E6222F" w:rsidP="00E6222F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02"/>
        <w:gridCol w:w="1917"/>
        <w:gridCol w:w="1418"/>
        <w:gridCol w:w="4067"/>
      </w:tblGrid>
      <w:tr w:rsidR="00E6222F" w:rsidRPr="00C43B44" w:rsidTr="0082626E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82626E">
        <w:trPr>
          <w:jc w:val="center"/>
        </w:trPr>
        <w:tc>
          <w:tcPr>
            <w:tcW w:w="2302" w:type="dxa"/>
            <w:shd w:val="clear" w:color="auto" w:fill="FFFF99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E6222F" w:rsidRPr="00C43B44" w:rsidRDefault="00E6222F" w:rsidP="0082626E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C43B44" w:rsidRDefault="00E6222F" w:rsidP="00E6222F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222F" w:rsidRPr="00C43B44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E6222F" w:rsidRPr="000B2796" w:rsidRDefault="00E6222F" w:rsidP="00E6222F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:rsidR="00E6222F" w:rsidRPr="00C43B44" w:rsidRDefault="00E6222F" w:rsidP="00E6222F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E6222F" w:rsidRPr="000B2796" w:rsidRDefault="00E6222F" w:rsidP="00E6222F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E6222F" w:rsidRPr="00C43B44" w:rsidRDefault="00E6222F" w:rsidP="00E6222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 xml:space="preserve">V kolikor izvajalec pri izvajanju naročila nastopa s podizvajalci, se zavezuje, da bo z njimi  sklenil pogodbe, v katerih bo natančno določena vrsta in obseg dela ter cena za opravljene storitve. </w:t>
      </w:r>
      <w:proofErr w:type="spellStart"/>
      <w:r w:rsidRPr="00C43B44">
        <w:rPr>
          <w:rFonts w:ascii="Times New Roman" w:hAnsi="Times New Roman"/>
          <w:sz w:val="24"/>
          <w:szCs w:val="24"/>
        </w:rPr>
        <w:t>Eventuelna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neposredna plačila podizvajalcem se uredijo z asignacijo.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3"/>
        <w:gridCol w:w="3534"/>
        <w:gridCol w:w="8"/>
        <w:gridCol w:w="3967"/>
        <w:gridCol w:w="1618"/>
      </w:tblGrid>
      <w:tr w:rsidR="00E6222F" w:rsidRPr="00C43B44" w:rsidTr="00DC3B87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E6222F" w:rsidRPr="00C43B44" w:rsidTr="00DC3B87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DC3B87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22F" w:rsidRPr="00C43B44" w:rsidTr="00DC3B87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E6222F" w:rsidRPr="00C43B44" w:rsidRDefault="00E6222F" w:rsidP="00826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2F" w:rsidRPr="00C43B44" w:rsidRDefault="00E6222F" w:rsidP="00826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3B87" w:rsidRPr="00A26DC1" w:rsidRDefault="00DC3B87" w:rsidP="00DC3B87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DC3B87" w:rsidRPr="00A26DC1" w:rsidRDefault="00DC3B87" w:rsidP="00DC3B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3B87" w:rsidRPr="00A26DC1" w:rsidRDefault="00DC3B87" w:rsidP="00DC3B8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DC3B87" w:rsidRPr="00A26DC1" w:rsidRDefault="00DC3B87" w:rsidP="00DC3B8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 izjave pod kazensko in materialno odgovornostjo potrjujem tudi izpolnjevanje spodnjih pogojev:</w:t>
      </w:r>
    </w:p>
    <w:p w:rsidR="00DC3B87" w:rsidRPr="00A26DC1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DC3B87" w:rsidRPr="00A26DC1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DC3B87" w:rsidRPr="00A26DC1" w:rsidRDefault="00DC3B87" w:rsidP="00DC3B87">
      <w:pPr>
        <w:numPr>
          <w:ilvl w:val="1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DC3B87" w:rsidRDefault="00DC3B87" w:rsidP="00DC3B87">
      <w:pPr>
        <w:numPr>
          <w:ilvl w:val="1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ima na dan oddaje ponudbe ali prijave predložene vse obračune davčnih odtegljajev za dohodke iz delovnega razmerja za obdobje zadnjih petih let do dne oddaje ponudbe ali prijave;</w:t>
      </w:r>
    </w:p>
    <w:p w:rsidR="00DC3B87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gospodarski subjekt zagotavlja, da:</w:t>
      </w:r>
    </w:p>
    <w:p w:rsidR="00DC3B87" w:rsidRDefault="00DC3B87" w:rsidP="00DC3B87">
      <w:pPr>
        <w:numPr>
          <w:ilvl w:val="1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dan, ko poteče rok za oddajo ponudb ali prijav, ni uvrščen v evidenco gospodarskih subjektov z negativnimi referencami iz 110. člena ZJN-3;</w:t>
      </w:r>
    </w:p>
    <w:p w:rsidR="00DC3B87" w:rsidRDefault="00DC3B87" w:rsidP="00DC3B87">
      <w:pPr>
        <w:numPr>
          <w:ilvl w:val="1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zadnjih treh letih 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DC3B87" w:rsidRDefault="00DC3B87" w:rsidP="00DC3B87">
      <w:pPr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(V kolikor smo v položaju iz zgornjega odstavka, lahko naročniku v skladu s Sklepom Ustavnega sodišča RS št. U-I-180/19-17 in ob smiselni uporabi devetega odstavka 75. člena ZJN-3 predložimo dokazila, da smo sprejeli zadostne ukrepe, s katerimi lahko dokažemo svojo zanesljivost kljub obstoju razlogov za izključitev.</w:t>
      </w:r>
    </w:p>
    <w:p w:rsidR="00DC3B87" w:rsidRPr="00A26DC1" w:rsidRDefault="00DC3B87" w:rsidP="00DC3B8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DC3B87" w:rsidRDefault="00DC3B87" w:rsidP="00DC3B8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DC3B87" w:rsidRDefault="00E6222F" w:rsidP="00DC3B87">
      <w:pPr>
        <w:numPr>
          <w:ilvl w:val="1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C3B87">
        <w:rPr>
          <w:rFonts w:ascii="Verdana" w:hAnsi="Verdana"/>
          <w:b/>
          <w:sz w:val="20"/>
          <w:szCs w:val="20"/>
        </w:rPr>
        <w:br w:type="page"/>
      </w:r>
    </w:p>
    <w:p w:rsidR="00E6222F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554C1">
        <w:rPr>
          <w:rFonts w:ascii="Times New Roman" w:hAnsi="Times New Roman"/>
          <w:sz w:val="24"/>
          <w:szCs w:val="24"/>
        </w:rPr>
        <w:lastRenderedPageBreak/>
        <w:t>gospodarski subjekt je registriran za opravljanje dejavnosti, ki je predmet tega javnega naročila;</w:t>
      </w:r>
    </w:p>
    <w:p w:rsidR="00DC3B87" w:rsidRPr="00DC3B87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gospodarski subjekt je vpisan v register dobaviteljev medicinskih pripomočkov;</w:t>
      </w:r>
    </w:p>
    <w:p w:rsidR="00DC3B87" w:rsidRPr="00DC3B87" w:rsidRDefault="00E6222F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smo finančno in poslovno sposobni</w:t>
      </w:r>
      <w:r w:rsidR="00DC3B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izvesti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predmetno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javno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naročilo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, za</w:t>
      </w:r>
      <w:r w:rsidR="00DC3B87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to 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izpoln</w:t>
      </w:r>
      <w:r w:rsidR="00DC3B87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jujemo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pogoj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, da v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zadnjih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6 (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šestih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)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mesecih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pred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rokom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za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oddajo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ponudb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ni</w:t>
      </w:r>
      <w:r w:rsidR="00DC3B87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smo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imel</w:t>
      </w:r>
      <w:r w:rsidR="00DC3B87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i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nobenega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transakcijskega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računa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blokiranega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več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kot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30 (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trideset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)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zaporednih</w:t>
      </w:r>
      <w:proofErr w:type="spellEnd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 xml:space="preserve"> </w:t>
      </w:r>
      <w:proofErr w:type="spellStart"/>
      <w:r w:rsidR="00DC3B87" w:rsidRPr="005B39FC">
        <w:rPr>
          <w:rFonts w:ascii="Times New Roman" w:eastAsia="Times New Roman" w:hAnsi="Times New Roman"/>
          <w:color w:val="0E0E0E"/>
          <w:sz w:val="23"/>
          <w:szCs w:val="23"/>
          <w:lang w:val="en-GB" w:eastAsia="sl-SI"/>
        </w:rPr>
        <w:t>dni</w:t>
      </w:r>
      <w:proofErr w:type="spellEnd"/>
      <w:r w:rsidRPr="00D8589C">
        <w:rPr>
          <w:rFonts w:ascii="Times New Roman" w:hAnsi="Times New Roman"/>
          <w:sz w:val="24"/>
          <w:szCs w:val="24"/>
        </w:rPr>
        <w:t>;</w:t>
      </w:r>
    </w:p>
    <w:p w:rsidR="00DC3B87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nudimo 60 dnevni plačilni rok;</w:t>
      </w:r>
    </w:p>
    <w:p w:rsidR="00DC3B87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izpolnjujemo strokovne zahteve naročnika; </w:t>
      </w:r>
    </w:p>
    <w:p w:rsidR="005E6091" w:rsidRPr="005E6091" w:rsidRDefault="00EA17AC" w:rsidP="005E6091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bookmarkStart w:id="0" w:name="_GoBack"/>
      <w:bookmarkEnd w:id="0"/>
      <w:r w:rsidR="00DC3B87">
        <w:rPr>
          <w:rFonts w:ascii="Times New Roman" w:hAnsi="Times New Roman"/>
          <w:sz w:val="24"/>
          <w:szCs w:val="24"/>
        </w:rPr>
        <w:t>onujeno blago ima CE certifikat in Izjavo o skladnosti;</w:t>
      </w:r>
    </w:p>
    <w:p w:rsidR="00565BC4" w:rsidRDefault="00565BC4" w:rsidP="00565BC4">
      <w:pPr>
        <w:pStyle w:val="Odstavekseznam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>da bo dostava DDP -  Splošna bolnišnica Murska Sobota</w:t>
      </w:r>
      <w:r>
        <w:rPr>
          <w:rFonts w:ascii="Times New Roman" w:hAnsi="Times New Roman"/>
          <w:sz w:val="24"/>
          <w:szCs w:val="24"/>
        </w:rPr>
        <w:t>, skladišče Lekarna</w:t>
      </w:r>
      <w:r w:rsidRPr="00E5603B">
        <w:rPr>
          <w:rFonts w:ascii="Times New Roman" w:hAnsi="Times New Roman"/>
          <w:sz w:val="24"/>
          <w:szCs w:val="24"/>
        </w:rPr>
        <w:t xml:space="preserve">; </w:t>
      </w:r>
    </w:p>
    <w:p w:rsidR="00565BC4" w:rsidRPr="00565BC4" w:rsidRDefault="00565BC4" w:rsidP="00565BC4">
      <w:pPr>
        <w:pStyle w:val="Odstavekseznama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565BC4" w:rsidRPr="00565BC4" w:rsidRDefault="00565BC4" w:rsidP="00565BC4">
      <w:pPr>
        <w:pStyle w:val="Odstavekseznam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 xml:space="preserve">da bo dobavni rok </w:t>
      </w:r>
      <w:r w:rsidR="00CD0C7F">
        <w:rPr>
          <w:rFonts w:ascii="Times New Roman" w:hAnsi="Times New Roman"/>
          <w:sz w:val="24"/>
          <w:szCs w:val="24"/>
        </w:rPr>
        <w:t xml:space="preserve"> 3 delovne</w:t>
      </w:r>
      <w:r w:rsidRPr="00E5603B">
        <w:rPr>
          <w:rFonts w:ascii="Times New Roman" w:hAnsi="Times New Roman"/>
          <w:sz w:val="24"/>
          <w:szCs w:val="24"/>
        </w:rPr>
        <w:t xml:space="preserve"> dni od prejema naročilnice naročnika;</w:t>
      </w:r>
    </w:p>
    <w:p w:rsidR="00E6222F" w:rsidRDefault="00DC3B87" w:rsidP="00DC3B87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 predložil </w:t>
      </w:r>
      <w:r w:rsidR="00565BC4">
        <w:rPr>
          <w:rFonts w:ascii="Times New Roman" w:hAnsi="Times New Roman"/>
          <w:sz w:val="24"/>
          <w:szCs w:val="24"/>
        </w:rPr>
        <w:t xml:space="preserve">v roku največ 7 dni </w:t>
      </w:r>
      <w:r>
        <w:rPr>
          <w:rFonts w:ascii="Times New Roman" w:hAnsi="Times New Roman"/>
          <w:sz w:val="24"/>
          <w:szCs w:val="24"/>
        </w:rPr>
        <w:t>brezplačne vzorce ponujenega blaga na poziv naročnika</w:t>
      </w:r>
      <w:r w:rsidR="00565BC4">
        <w:rPr>
          <w:rFonts w:ascii="Times New Roman" w:hAnsi="Times New Roman"/>
          <w:sz w:val="24"/>
          <w:szCs w:val="24"/>
        </w:rPr>
        <w:t>;</w:t>
      </w:r>
    </w:p>
    <w:p w:rsidR="00E6222F" w:rsidRPr="008554C1" w:rsidRDefault="00E6222F" w:rsidP="00E622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8554C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E6222F" w:rsidRPr="00A26DC1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ni podal neresničnih ali zavajajočih podatkov v ponudbi, ki bi lahko vplivali na naročnikovo odločitev o izbiri;</w:t>
      </w:r>
    </w:p>
    <w:p w:rsidR="00E6222F" w:rsidRPr="00A26DC1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E6222F" w:rsidRPr="00A26DC1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pooblastilo, da iz uradnih evidenc, za potrebe tega javnega razpisa, pridobi potrebne podatke, ki dokazujejo izpolnjevanje zgoraj nevednih pogojev;</w:t>
      </w:r>
    </w:p>
    <w:p w:rsidR="00E6222F" w:rsidRPr="00A26DC1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veljavnost naše ponudbe je </w:t>
      </w:r>
      <w:r>
        <w:rPr>
          <w:rFonts w:ascii="Times New Roman" w:hAnsi="Times New Roman"/>
          <w:sz w:val="24"/>
          <w:szCs w:val="24"/>
        </w:rPr>
        <w:t>najmanj 6 mesecev</w:t>
      </w:r>
      <w:r w:rsidRPr="00A26DC1">
        <w:rPr>
          <w:rFonts w:ascii="Times New Roman" w:hAnsi="Times New Roman"/>
          <w:sz w:val="24"/>
          <w:szCs w:val="24"/>
        </w:rPr>
        <w:t xml:space="preserve"> od roka za predložitev ponudb;</w:t>
      </w:r>
    </w:p>
    <w:p w:rsidR="00E6222F" w:rsidRPr="00A26DC1" w:rsidRDefault="00E6222F" w:rsidP="00E6222F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E6222F" w:rsidRPr="00A26DC1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>
        <w:rPr>
          <w:rFonts w:ascii="Times New Roman" w:hAnsi="Times New Roman"/>
          <w:sz w:val="24"/>
          <w:szCs w:val="24"/>
        </w:rPr>
        <w:tab/>
      </w: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A26DC1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E6222F" w:rsidRPr="00A26DC1" w:rsidRDefault="00E6222F" w:rsidP="00E6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22F" w:rsidRPr="00A26DC1" w:rsidRDefault="00E6222F" w:rsidP="00E6222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E6222F" w:rsidRPr="00A26DC1" w:rsidRDefault="00E6222F" w:rsidP="00E6222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E6222F" w:rsidRDefault="00E6222F" w:rsidP="00E622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6222F" w:rsidRPr="00A26DC1" w:rsidRDefault="00E6222F" w:rsidP="00E6222F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E6222F" w:rsidRPr="00992D5A" w:rsidRDefault="00E6222F" w:rsidP="00E622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3E25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Pr="00AF678F" w:rsidRDefault="00AC3E25" w:rsidP="00AC3E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AC3E25" w:rsidRPr="00AF678F" w:rsidRDefault="00AC3E25" w:rsidP="00AC3E2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   Direktor:</w:t>
      </w:r>
    </w:p>
    <w:p w:rsidR="00AC3E25" w:rsidRDefault="00AC3E25" w:rsidP="00AC3E25">
      <w:pPr>
        <w:tabs>
          <w:tab w:val="center" w:pos="4680"/>
          <w:tab w:val="right" w:pos="9360"/>
        </w:tabs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                                                     </w:t>
      </w:r>
      <w:proofErr w:type="spellStart"/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prim.asist</w:t>
      </w:r>
      <w:proofErr w:type="spellEnd"/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 xml:space="preserve">. Daniel Grabar,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dr. med., </w:t>
      </w:r>
      <w:r w:rsidRPr="00AF678F">
        <w:rPr>
          <w:rFonts w:ascii="Times New Roman" w:eastAsia="Times New Roman" w:hAnsi="Times New Roman"/>
          <w:sz w:val="24"/>
          <w:szCs w:val="24"/>
          <w:lang w:eastAsia="sl-SI"/>
        </w:rPr>
        <w:t>spec., l. r.</w:t>
      </w:r>
    </w:p>
    <w:p w:rsidR="00960702" w:rsidRPr="004911D1" w:rsidRDefault="00960702" w:rsidP="004911D1"/>
    <w:sectPr w:rsidR="00960702" w:rsidRPr="004911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5"/>
  </w:num>
  <w:num w:numId="5">
    <w:abstractNumId w:val="6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4911D1"/>
    <w:rsid w:val="00565BC4"/>
    <w:rsid w:val="005E6091"/>
    <w:rsid w:val="007F1373"/>
    <w:rsid w:val="008973B4"/>
    <w:rsid w:val="00960702"/>
    <w:rsid w:val="009E17EA"/>
    <w:rsid w:val="00A80D0A"/>
    <w:rsid w:val="00AC3E25"/>
    <w:rsid w:val="00B87743"/>
    <w:rsid w:val="00B93F3E"/>
    <w:rsid w:val="00BE62B7"/>
    <w:rsid w:val="00CD0C7F"/>
    <w:rsid w:val="00DC3B87"/>
    <w:rsid w:val="00E35E94"/>
    <w:rsid w:val="00E6222F"/>
    <w:rsid w:val="00EA17AC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5D93B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4</cp:revision>
  <dcterms:created xsi:type="dcterms:W3CDTF">2023-01-24T07:20:00Z</dcterms:created>
  <dcterms:modified xsi:type="dcterms:W3CDTF">2023-01-26T07:32:00Z</dcterms:modified>
</cp:coreProperties>
</file>